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A78" w:rsidRPr="00A32A78" w:rsidRDefault="00A32A78" w:rsidP="00A32A78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A32A78">
        <w:rPr>
          <w:b/>
          <w:color w:val="000000" w:themeColor="text1"/>
          <w:sz w:val="28"/>
          <w:szCs w:val="28"/>
        </w:rPr>
        <w:t>Перечень документации первичной профсоюзной организации М</w:t>
      </w:r>
      <w:r w:rsidR="005F122B">
        <w:rPr>
          <w:b/>
          <w:color w:val="000000" w:themeColor="text1"/>
          <w:sz w:val="28"/>
          <w:szCs w:val="28"/>
        </w:rPr>
        <w:t>Б</w:t>
      </w:r>
      <w:r w:rsidRPr="00A32A78">
        <w:rPr>
          <w:b/>
          <w:color w:val="000000" w:themeColor="text1"/>
          <w:sz w:val="28"/>
          <w:szCs w:val="28"/>
        </w:rPr>
        <w:t>ДОУ Курманаевский  детский сад№</w:t>
      </w:r>
      <w:r w:rsidR="005F122B">
        <w:rPr>
          <w:b/>
          <w:color w:val="000000" w:themeColor="text1"/>
          <w:sz w:val="28"/>
          <w:szCs w:val="28"/>
        </w:rPr>
        <w:t xml:space="preserve">2 </w:t>
      </w:r>
      <w:r w:rsidRPr="00A32A78">
        <w:rPr>
          <w:b/>
          <w:color w:val="000000" w:themeColor="text1"/>
          <w:sz w:val="28"/>
          <w:szCs w:val="28"/>
        </w:rPr>
        <w:t xml:space="preserve"> «</w:t>
      </w:r>
      <w:r w:rsidR="005F122B">
        <w:rPr>
          <w:b/>
          <w:color w:val="000000" w:themeColor="text1"/>
          <w:sz w:val="28"/>
          <w:szCs w:val="28"/>
        </w:rPr>
        <w:t>Солнышко</w:t>
      </w:r>
      <w:r w:rsidRPr="00A32A78">
        <w:rPr>
          <w:b/>
          <w:color w:val="000000" w:themeColor="text1"/>
          <w:sz w:val="28"/>
          <w:szCs w:val="28"/>
        </w:rPr>
        <w:t>»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 xml:space="preserve"> - Устав Профсоюза;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документация об избрании председателя ПК ДОО;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профсоюзные билеты на каждого члена профсоюза;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карточки персонального учёта членов профсоюза;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журнал учёта членов профсоюза;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информационный стенд профсоюза;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статистические отчеты и сверка с бухгалтерией;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протоколы профсоюзных собраний;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протоколы заседаний ПК;</w:t>
      </w:r>
    </w:p>
    <w:p w:rsidR="00A32A78" w:rsidRPr="00A32A78" w:rsidRDefault="00A32A78" w:rsidP="00A32A78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2A78">
        <w:rPr>
          <w:color w:val="333333"/>
          <w:sz w:val="28"/>
          <w:szCs w:val="28"/>
        </w:rPr>
        <w:t>- коллективный договор.</w:t>
      </w:r>
    </w:p>
    <w:p w:rsidR="00A32A78" w:rsidRPr="00A32A78" w:rsidRDefault="00A32A78" w:rsidP="00A32A78">
      <w:pPr>
        <w:rPr>
          <w:rFonts w:ascii="Times New Roman" w:hAnsi="Times New Roman" w:cs="Times New Roman"/>
          <w:sz w:val="28"/>
          <w:szCs w:val="28"/>
        </w:rPr>
      </w:pPr>
    </w:p>
    <w:sectPr w:rsidR="00A32A78" w:rsidRPr="00A32A78" w:rsidSect="008F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78"/>
    <w:rsid w:val="0026203F"/>
    <w:rsid w:val="005F122B"/>
    <w:rsid w:val="00605497"/>
    <w:rsid w:val="0061088C"/>
    <w:rsid w:val="00671BA0"/>
    <w:rsid w:val="006D3C06"/>
    <w:rsid w:val="008F7425"/>
    <w:rsid w:val="00A32A78"/>
    <w:rsid w:val="00DC3668"/>
    <w:rsid w:val="00E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036"/>
  <w15:docId w15:val="{FBDA0F6F-F5AD-49DC-90BA-BBBF4DB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Ирина Дерзова</cp:lastModifiedBy>
  <cp:revision>2</cp:revision>
  <dcterms:created xsi:type="dcterms:W3CDTF">2023-12-07T05:40:00Z</dcterms:created>
  <dcterms:modified xsi:type="dcterms:W3CDTF">2023-12-07T05:40:00Z</dcterms:modified>
</cp:coreProperties>
</file>